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EC" w:rsidRDefault="00182FEC" w:rsidP="00182FEC">
      <w:bookmarkStart w:id="0" w:name="_Hlk102236225"/>
      <w:r>
        <w:rPr>
          <w:rFonts w:hint="eastAsia"/>
        </w:rPr>
        <w:t>（様式１）</w:t>
      </w:r>
    </w:p>
    <w:p w:rsidR="00182FEC" w:rsidRDefault="00182FEC" w:rsidP="00182FEC">
      <w:bookmarkStart w:id="1" w:name="_GoBack"/>
      <w:bookmarkEnd w:id="1"/>
    </w:p>
    <w:p w:rsidR="00182FEC" w:rsidRDefault="00182FEC" w:rsidP="00182FEC">
      <w:pPr>
        <w:jc w:val="center"/>
      </w:pPr>
      <w:r>
        <w:rPr>
          <w:rFonts w:hint="eastAsia"/>
        </w:rPr>
        <w:t>認</w:t>
      </w:r>
      <w:r>
        <w:t>証申請書</w:t>
      </w:r>
    </w:p>
    <w:p w:rsidR="00182FEC" w:rsidRDefault="00182FEC" w:rsidP="00182FEC"/>
    <w:p w:rsidR="00182FEC" w:rsidRDefault="00182FEC" w:rsidP="00182FEC"/>
    <w:p w:rsidR="00182FEC" w:rsidRDefault="00182FEC" w:rsidP="00182FEC">
      <w:r>
        <w:rPr>
          <w:rFonts w:hint="eastAsia"/>
        </w:rPr>
        <w:t>一般社団法人</w:t>
      </w:r>
      <w:r>
        <w:t xml:space="preserve"> アニマルウェルフェア畜産協会</w:t>
      </w:r>
    </w:p>
    <w:p w:rsidR="00182FEC" w:rsidRDefault="00182FEC" w:rsidP="00182FEC">
      <w:r>
        <w:rPr>
          <w:rFonts w:hint="eastAsia"/>
        </w:rPr>
        <w:t>代表理事　殿</w:t>
      </w:r>
    </w:p>
    <w:p w:rsidR="00182FEC" w:rsidRDefault="00182FEC" w:rsidP="00182FEC"/>
    <w:p w:rsidR="00182FEC" w:rsidRDefault="00182FEC" w:rsidP="00182FEC"/>
    <w:p w:rsidR="00182FEC" w:rsidRDefault="00182FEC" w:rsidP="007453C8">
      <w:pPr>
        <w:ind w:firstLineChars="100" w:firstLine="210"/>
      </w:pPr>
      <w:r>
        <w:rPr>
          <w:rFonts w:hint="eastAsia"/>
        </w:rPr>
        <w:t>貴協会</w:t>
      </w:r>
      <w:r w:rsidR="007453C8">
        <w:rPr>
          <w:rFonts w:hint="eastAsia"/>
        </w:rPr>
        <w:t>が定める規定により、下記のとおり</w:t>
      </w:r>
      <w:r>
        <w:rPr>
          <w:rFonts w:hint="eastAsia"/>
        </w:rPr>
        <w:t>認証を受けたいので、</w:t>
      </w:r>
      <w:r w:rsidR="007453C8">
        <w:rPr>
          <w:rFonts w:hint="eastAsia"/>
        </w:rPr>
        <w:t>関係書類を添付のうえ申請します。</w:t>
      </w:r>
    </w:p>
    <w:p w:rsidR="00B641FB" w:rsidRDefault="00B641FB" w:rsidP="00B641FB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1134"/>
        <w:gridCol w:w="1842"/>
        <w:gridCol w:w="1843"/>
        <w:gridCol w:w="568"/>
        <w:gridCol w:w="1275"/>
      </w:tblGrid>
      <w:tr w:rsidR="00540633" w:rsidRPr="00E21932" w:rsidTr="0066184B">
        <w:trPr>
          <w:trHeight w:val="51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540633" w:rsidRDefault="00540633" w:rsidP="006618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申請日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40633" w:rsidRPr="00E21932" w:rsidRDefault="00540633" w:rsidP="006618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（西暦）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540633" w:rsidRPr="00E21932" w:rsidRDefault="00540633" w:rsidP="0066184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40633" w:rsidRPr="00E21932" w:rsidRDefault="00540633" w:rsidP="0066184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540633" w:rsidRPr="00E21932" w:rsidRDefault="00540633" w:rsidP="0066184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B641FB" w:rsidRPr="00E21932" w:rsidTr="00862B6D">
        <w:trPr>
          <w:trHeight w:val="363"/>
        </w:trPr>
        <w:tc>
          <w:tcPr>
            <w:tcW w:w="1838" w:type="dxa"/>
            <w:vMerge w:val="restart"/>
            <w:shd w:val="clear" w:color="auto" w:fill="EDEDED" w:themeFill="accent3" w:themeFillTint="33"/>
            <w:vAlign w:val="center"/>
          </w:tcPr>
          <w:p w:rsidR="00B641FB" w:rsidRPr="00E21932" w:rsidRDefault="00B641FB" w:rsidP="00862B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申請する認証</w:t>
            </w:r>
          </w:p>
        </w:tc>
        <w:tc>
          <w:tcPr>
            <w:tcW w:w="6662" w:type="dxa"/>
            <w:gridSpan w:val="5"/>
            <w:tcBorders>
              <w:bottom w:val="nil"/>
            </w:tcBorders>
            <w:vAlign w:val="center"/>
          </w:tcPr>
          <w:p w:rsidR="00B641FB" w:rsidRPr="00182FEC" w:rsidRDefault="00680304" w:rsidP="00862B6D">
            <w:sdt>
              <w:sdtPr>
                <w:id w:val="11434609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641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1FB">
              <w:t xml:space="preserve"> AW畜産農場</w:t>
            </w:r>
            <w:r w:rsidR="00B641FB">
              <w:rPr>
                <w:rFonts w:hint="eastAsia"/>
              </w:rPr>
              <w:t>認証</w:t>
            </w:r>
            <w:r w:rsidR="00B641FB">
              <w:t>（乳牛）</w:t>
            </w:r>
          </w:p>
        </w:tc>
      </w:tr>
      <w:tr w:rsidR="00B641FB" w:rsidRPr="00E21932" w:rsidTr="00862B6D">
        <w:trPr>
          <w:trHeight w:val="363"/>
        </w:trPr>
        <w:tc>
          <w:tcPr>
            <w:tcW w:w="1838" w:type="dxa"/>
            <w:vMerge/>
            <w:shd w:val="clear" w:color="auto" w:fill="EDEDED" w:themeFill="accent3" w:themeFillTint="33"/>
            <w:vAlign w:val="center"/>
          </w:tcPr>
          <w:p w:rsidR="00B641FB" w:rsidRDefault="00B641FB" w:rsidP="00862B6D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  <w:gridSpan w:val="5"/>
            <w:tcBorders>
              <w:top w:val="nil"/>
              <w:bottom w:val="nil"/>
            </w:tcBorders>
            <w:vAlign w:val="center"/>
          </w:tcPr>
          <w:p w:rsidR="00B641FB" w:rsidRPr="00182FEC" w:rsidRDefault="00680304" w:rsidP="00862B6D">
            <w:sdt>
              <w:sdtPr>
                <w:id w:val="-2791046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641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1FB">
              <w:t xml:space="preserve"> AW畜産</w:t>
            </w:r>
            <w:r w:rsidR="00B641FB">
              <w:rPr>
                <w:rFonts w:hint="eastAsia"/>
              </w:rPr>
              <w:t>農場認証</w:t>
            </w:r>
            <w:r w:rsidR="00B641FB">
              <w:t>（肉牛）</w:t>
            </w:r>
          </w:p>
        </w:tc>
      </w:tr>
      <w:tr w:rsidR="00B641FB" w:rsidRPr="00E21932" w:rsidTr="00862B6D">
        <w:trPr>
          <w:trHeight w:val="363"/>
        </w:trPr>
        <w:tc>
          <w:tcPr>
            <w:tcW w:w="1838" w:type="dxa"/>
            <w:vMerge/>
            <w:shd w:val="clear" w:color="auto" w:fill="EDEDED" w:themeFill="accent3" w:themeFillTint="33"/>
            <w:vAlign w:val="center"/>
          </w:tcPr>
          <w:p w:rsidR="00B641FB" w:rsidRDefault="00B641FB" w:rsidP="00862B6D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  <w:gridSpan w:val="5"/>
            <w:tcBorders>
              <w:top w:val="nil"/>
              <w:bottom w:val="nil"/>
            </w:tcBorders>
            <w:vAlign w:val="center"/>
          </w:tcPr>
          <w:p w:rsidR="00B641FB" w:rsidRPr="005F5D9A" w:rsidRDefault="00680304" w:rsidP="00862B6D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id w:val="16490194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641FB" w:rsidRPr="005F5D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1FB" w:rsidRPr="005F5D9A">
              <w:t xml:space="preserve"> AW畜産</w:t>
            </w:r>
            <w:r w:rsidR="00B641FB" w:rsidRPr="005F5D9A">
              <w:rPr>
                <w:rFonts w:hint="eastAsia"/>
              </w:rPr>
              <w:t>食品認証</w:t>
            </w:r>
            <w:r w:rsidR="00B641FB" w:rsidRPr="005F5D9A">
              <w:t>（牛乳・乳製品）</w:t>
            </w:r>
          </w:p>
        </w:tc>
      </w:tr>
      <w:tr w:rsidR="00B641FB" w:rsidRPr="00E21932" w:rsidTr="00862B6D">
        <w:trPr>
          <w:trHeight w:val="363"/>
        </w:trPr>
        <w:tc>
          <w:tcPr>
            <w:tcW w:w="1838" w:type="dxa"/>
            <w:vMerge/>
            <w:shd w:val="clear" w:color="auto" w:fill="EDEDED" w:themeFill="accent3" w:themeFillTint="33"/>
            <w:vAlign w:val="center"/>
          </w:tcPr>
          <w:p w:rsidR="00B641FB" w:rsidRDefault="00B641FB" w:rsidP="00862B6D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  <w:gridSpan w:val="5"/>
            <w:tcBorders>
              <w:top w:val="nil"/>
            </w:tcBorders>
            <w:vAlign w:val="center"/>
          </w:tcPr>
          <w:p w:rsidR="00B641FB" w:rsidRPr="005F5D9A" w:rsidRDefault="00680304" w:rsidP="00862B6D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id w:val="12494640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641FB" w:rsidRPr="005F5D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1FB" w:rsidRPr="005F5D9A">
              <w:t xml:space="preserve"> AW畜産</w:t>
            </w:r>
            <w:r w:rsidR="00B641FB" w:rsidRPr="005F5D9A">
              <w:rPr>
                <w:rFonts w:hint="eastAsia"/>
              </w:rPr>
              <w:t>食品認証</w:t>
            </w:r>
            <w:r w:rsidR="00B641FB" w:rsidRPr="005F5D9A">
              <w:t>（牛肉・牛肉製品）</w:t>
            </w:r>
          </w:p>
        </w:tc>
      </w:tr>
      <w:tr w:rsidR="00077983" w:rsidRPr="00E21932" w:rsidTr="00077983">
        <w:trPr>
          <w:trHeight w:val="51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77983" w:rsidRDefault="00077983" w:rsidP="008C35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農場・事業所名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077983" w:rsidRPr="00E21932" w:rsidRDefault="00077983" w:rsidP="00BF7219">
            <w:pPr>
              <w:rPr>
                <w:rFonts w:asciiTheme="minorEastAsia" w:hAnsiTheme="minorEastAsia"/>
              </w:rPr>
            </w:pPr>
          </w:p>
        </w:tc>
      </w:tr>
      <w:tr w:rsidR="00077983" w:rsidRPr="00E21932" w:rsidTr="002D2024">
        <w:trPr>
          <w:trHeight w:val="51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77983" w:rsidRDefault="00077983" w:rsidP="000779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077983" w:rsidRDefault="00077983" w:rsidP="00BF7219">
            <w:pPr>
              <w:rPr>
                <w:rFonts w:asciiTheme="minorEastAsia" w:hAnsiTheme="minorEastAsia"/>
              </w:rPr>
            </w:pPr>
          </w:p>
        </w:tc>
      </w:tr>
      <w:tr w:rsidR="00077983" w:rsidRPr="00E21932" w:rsidTr="00146277">
        <w:trPr>
          <w:trHeight w:val="51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77983" w:rsidRDefault="00077983" w:rsidP="000779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077983" w:rsidRPr="00E21932" w:rsidRDefault="00077983" w:rsidP="00BF7219">
            <w:pPr>
              <w:rPr>
                <w:rFonts w:asciiTheme="minorEastAsia" w:hAnsiTheme="minorEastAsia"/>
              </w:rPr>
            </w:pPr>
          </w:p>
        </w:tc>
      </w:tr>
      <w:tr w:rsidR="00E967EC" w:rsidRPr="00E21932" w:rsidTr="00BF7219">
        <w:trPr>
          <w:trHeight w:val="51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E967EC" w:rsidRPr="00E21932" w:rsidRDefault="00E967EC" w:rsidP="00E967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5387" w:type="dxa"/>
            <w:gridSpan w:val="4"/>
            <w:tcBorders>
              <w:right w:val="nil"/>
            </w:tcBorders>
            <w:vAlign w:val="center"/>
          </w:tcPr>
          <w:p w:rsidR="00E967EC" w:rsidRPr="00E21932" w:rsidRDefault="00E967EC" w:rsidP="00E967EC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E967EC" w:rsidRPr="00E21932" w:rsidRDefault="00E967EC" w:rsidP="00E967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E967EC" w:rsidRPr="00E21932" w:rsidTr="00BF7219">
        <w:trPr>
          <w:trHeight w:val="51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E967EC" w:rsidRPr="00E21932" w:rsidRDefault="00E967EC" w:rsidP="00E967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6662" w:type="dxa"/>
            <w:gridSpan w:val="5"/>
            <w:vAlign w:val="center"/>
          </w:tcPr>
          <w:p w:rsidR="00E967EC" w:rsidRPr="00E21932" w:rsidRDefault="00E967EC" w:rsidP="00E967EC">
            <w:pPr>
              <w:rPr>
                <w:rFonts w:asciiTheme="minorEastAsia" w:hAnsiTheme="minorEastAsia"/>
              </w:rPr>
            </w:pPr>
          </w:p>
        </w:tc>
      </w:tr>
      <w:tr w:rsidR="00E967EC" w:rsidRPr="00E21932" w:rsidTr="00BF7219">
        <w:trPr>
          <w:trHeight w:val="51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E967EC" w:rsidRPr="00E21932" w:rsidRDefault="00E967EC" w:rsidP="00E967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662" w:type="dxa"/>
            <w:gridSpan w:val="5"/>
            <w:vAlign w:val="center"/>
          </w:tcPr>
          <w:p w:rsidR="00E967EC" w:rsidRPr="00E21932" w:rsidRDefault="00E967EC" w:rsidP="00E967EC">
            <w:pPr>
              <w:rPr>
                <w:rFonts w:asciiTheme="minorEastAsia" w:hAnsiTheme="minorEastAsia"/>
              </w:rPr>
            </w:pPr>
          </w:p>
        </w:tc>
      </w:tr>
      <w:tr w:rsidR="00E967EC" w:rsidRPr="00E21932" w:rsidTr="00BF7219">
        <w:trPr>
          <w:trHeight w:val="51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E967EC" w:rsidRDefault="00E967EC" w:rsidP="00E967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E967EC" w:rsidRPr="00E21932" w:rsidRDefault="00E967EC" w:rsidP="00E967EC">
            <w:pPr>
              <w:rPr>
                <w:rFonts w:asciiTheme="minorEastAsia" w:hAnsiTheme="minorEastAsia"/>
              </w:rPr>
            </w:pPr>
          </w:p>
        </w:tc>
      </w:tr>
      <w:tr w:rsidR="00E967EC" w:rsidRPr="00E21932" w:rsidTr="00BF7219">
        <w:trPr>
          <w:trHeight w:val="51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E967EC" w:rsidRPr="00E21932" w:rsidRDefault="00E967EC" w:rsidP="00E967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E967EC" w:rsidRPr="00E21932" w:rsidRDefault="00E967EC" w:rsidP="00E967EC">
            <w:pPr>
              <w:rPr>
                <w:rFonts w:asciiTheme="minorEastAsia" w:hAnsiTheme="minorEastAsia"/>
              </w:rPr>
            </w:pPr>
          </w:p>
        </w:tc>
      </w:tr>
      <w:bookmarkEnd w:id="0"/>
    </w:tbl>
    <w:p w:rsidR="00B641FB" w:rsidRDefault="00B641FB"/>
    <w:sectPr w:rsidR="00B641FB" w:rsidSect="005166C6">
      <w:footerReference w:type="default" r:id="rId6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04" w:rsidRDefault="00680304" w:rsidP="005166C6">
      <w:r>
        <w:separator/>
      </w:r>
    </w:p>
  </w:endnote>
  <w:endnote w:type="continuationSeparator" w:id="0">
    <w:p w:rsidR="00680304" w:rsidRDefault="00680304" w:rsidP="0051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6C6" w:rsidRPr="00905433" w:rsidRDefault="005166C6" w:rsidP="005166C6">
    <w:pPr>
      <w:rPr>
        <w:rFonts w:ascii="Segoe UI Emoji" w:hAnsi="Segoe UI Emoji" w:cs="Segoe UI Emoji"/>
      </w:rPr>
    </w:pPr>
    <w:r w:rsidRPr="00905433">
      <w:rPr>
        <w:rFonts w:asciiTheme="minorEastAsia" w:hAnsiTheme="minorEastAsia" w:hint="eastAsia"/>
      </w:rPr>
      <w:t>（注）各欄に必要事項をご記入のうえ、該当する事項の□欄に</w:t>
    </w:r>
    <w:r w:rsidRPr="00905433">
      <w:rPr>
        <w:rFonts w:ascii="Segoe UI Emoji" w:hAnsi="Segoe UI Emoji" w:cs="Segoe UI Emoji" w:hint="eastAsia"/>
      </w:rPr>
      <w:t>レを記入してください。</w:t>
    </w:r>
  </w:p>
  <w:p w:rsidR="005166C6" w:rsidRPr="001F3EDF" w:rsidRDefault="005166C6" w:rsidP="005166C6">
    <w:pPr>
      <w:rPr>
        <w:rFonts w:asciiTheme="minorEastAsia" w:hAnsiTheme="minorEastAsia"/>
      </w:rPr>
    </w:pPr>
    <w:r w:rsidRPr="00905433">
      <w:rPr>
        <w:rFonts w:asciiTheme="minorEastAsia" w:hAnsiTheme="minorEastAsia" w:hint="eastAsia"/>
      </w:rPr>
      <w:t xml:space="preserve">　　　PC入力の場合は、該当する事項の□欄をクリックして■に変えてください。</w:t>
    </w:r>
  </w:p>
  <w:p w:rsidR="005166C6" w:rsidRPr="005166C6" w:rsidRDefault="005166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04" w:rsidRDefault="00680304" w:rsidP="005166C6">
      <w:r>
        <w:separator/>
      </w:r>
    </w:p>
  </w:footnote>
  <w:footnote w:type="continuationSeparator" w:id="0">
    <w:p w:rsidR="00680304" w:rsidRDefault="00680304" w:rsidP="0051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EC"/>
    <w:rsid w:val="000370E1"/>
    <w:rsid w:val="00077983"/>
    <w:rsid w:val="000A49E0"/>
    <w:rsid w:val="00182FEC"/>
    <w:rsid w:val="002F48F2"/>
    <w:rsid w:val="00372F69"/>
    <w:rsid w:val="005166C6"/>
    <w:rsid w:val="00540633"/>
    <w:rsid w:val="00564C02"/>
    <w:rsid w:val="005717F5"/>
    <w:rsid w:val="005F5D9A"/>
    <w:rsid w:val="00680304"/>
    <w:rsid w:val="00697421"/>
    <w:rsid w:val="007453C8"/>
    <w:rsid w:val="008158CE"/>
    <w:rsid w:val="00825597"/>
    <w:rsid w:val="00853D4A"/>
    <w:rsid w:val="008B4B9F"/>
    <w:rsid w:val="008C355B"/>
    <w:rsid w:val="009C44B4"/>
    <w:rsid w:val="00B641FB"/>
    <w:rsid w:val="00BF7219"/>
    <w:rsid w:val="00C54F51"/>
    <w:rsid w:val="00E967EC"/>
    <w:rsid w:val="00E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B044A-5579-4724-97A0-06680D0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6C6"/>
  </w:style>
  <w:style w:type="paragraph" w:styleId="a6">
    <w:name w:val="footer"/>
    <w:basedOn w:val="a"/>
    <w:link w:val="a7"/>
    <w:uiPriority w:val="99"/>
    <w:unhideWhenUsed/>
    <w:rsid w:val="00516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Yurina Yamane</dc:creator>
  <cp:keywords/>
  <dc:description/>
  <cp:lastModifiedBy>Yurina Yamane</cp:lastModifiedBy>
  <cp:revision>15</cp:revision>
  <cp:lastPrinted>2022-04-30T09:35:00Z</cp:lastPrinted>
  <dcterms:created xsi:type="dcterms:W3CDTF">2022-04-30T08:16:00Z</dcterms:created>
  <dcterms:modified xsi:type="dcterms:W3CDTF">2022-06-07T03:29:00Z</dcterms:modified>
</cp:coreProperties>
</file>